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942" w:rsidRDefault="00BB33BB" w:rsidP="00BB33BB">
      <w:pPr>
        <w:jc w:val="center"/>
        <w:rPr>
          <w:rFonts w:ascii="Times New Roman" w:hAnsi="Times New Roman" w:cs="Times New Roman"/>
          <w:sz w:val="28"/>
          <w:szCs w:val="28"/>
        </w:rPr>
      </w:pPr>
      <w:r w:rsidRPr="00BB33BB">
        <w:rPr>
          <w:rFonts w:ascii="Times New Roman" w:hAnsi="Times New Roman" w:cs="Times New Roman"/>
          <w:sz w:val="28"/>
          <w:szCs w:val="28"/>
        </w:rPr>
        <w:t>Информация о среднемесячной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</w:t>
      </w:r>
      <w:r w:rsidR="00A17DFE">
        <w:rPr>
          <w:rFonts w:ascii="Times New Roman" w:hAnsi="Times New Roman" w:cs="Times New Roman"/>
          <w:sz w:val="28"/>
          <w:szCs w:val="28"/>
        </w:rPr>
        <w:t>, главного бухгалтера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бюджетного учреждения культуры Ростовской области «Каменский музей декоративно-прикладного искусства и народного творчества»</w:t>
      </w:r>
      <w:r w:rsidR="008747ED">
        <w:rPr>
          <w:rFonts w:ascii="Times New Roman" w:hAnsi="Times New Roman" w:cs="Times New Roman"/>
          <w:sz w:val="28"/>
          <w:szCs w:val="28"/>
        </w:rPr>
        <w:t xml:space="preserve"> за 20</w:t>
      </w:r>
      <w:r w:rsidR="00133E6F">
        <w:rPr>
          <w:rFonts w:ascii="Times New Roman" w:hAnsi="Times New Roman" w:cs="Times New Roman"/>
          <w:sz w:val="28"/>
          <w:szCs w:val="28"/>
        </w:rPr>
        <w:t>2</w:t>
      </w:r>
      <w:r w:rsidR="00865EAE">
        <w:rPr>
          <w:rFonts w:ascii="Times New Roman" w:hAnsi="Times New Roman" w:cs="Times New Roman"/>
          <w:sz w:val="28"/>
          <w:szCs w:val="28"/>
        </w:rPr>
        <w:t>1</w:t>
      </w:r>
      <w:r w:rsidR="008747E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B33BB" w:rsidRDefault="00BB33BB" w:rsidP="00BB33B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689" w:type="dxa"/>
        <w:tblLook w:val="04A0" w:firstRow="1" w:lastRow="0" w:firstColumn="1" w:lastColumn="0" w:noHBand="0" w:noVBand="1"/>
      </w:tblPr>
      <w:tblGrid>
        <w:gridCol w:w="699"/>
        <w:gridCol w:w="3265"/>
        <w:gridCol w:w="1943"/>
        <w:gridCol w:w="1600"/>
        <w:gridCol w:w="2182"/>
      </w:tblGrid>
      <w:tr w:rsidR="00BB33BB" w:rsidRPr="00A17DFE" w:rsidTr="00F51216">
        <w:tc>
          <w:tcPr>
            <w:tcW w:w="699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5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</w:t>
            </w:r>
          </w:p>
        </w:tc>
        <w:tc>
          <w:tcPr>
            <w:tcW w:w="1943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00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2182" w:type="dxa"/>
          </w:tcPr>
          <w:p w:rsidR="00BB33BB" w:rsidRPr="00A17DFE" w:rsidRDefault="00BB33BB" w:rsidP="0086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Среднем</w:t>
            </w:r>
            <w:r w:rsidR="00A17DFE" w:rsidRPr="00A17DFE">
              <w:rPr>
                <w:rFonts w:ascii="Times New Roman" w:hAnsi="Times New Roman" w:cs="Times New Roman"/>
                <w:sz w:val="24"/>
                <w:szCs w:val="24"/>
              </w:rPr>
              <w:t>есячная заработная плата за 20</w:t>
            </w:r>
            <w:r w:rsidR="00133E6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65E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 xml:space="preserve"> год (рублей)</w:t>
            </w:r>
          </w:p>
        </w:tc>
      </w:tr>
      <w:tr w:rsidR="00BB33BB" w:rsidRPr="00A17DFE" w:rsidTr="00F51216">
        <w:tc>
          <w:tcPr>
            <w:tcW w:w="699" w:type="dxa"/>
          </w:tcPr>
          <w:p w:rsidR="00BB33BB" w:rsidRPr="00A17DFE" w:rsidRDefault="00F51216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5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ГБУК РО «Каменский музей декоративно-прикладного искусства и народного творчества»</w:t>
            </w:r>
          </w:p>
        </w:tc>
        <w:tc>
          <w:tcPr>
            <w:tcW w:w="1943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600" w:type="dxa"/>
          </w:tcPr>
          <w:p w:rsidR="00BB33BB" w:rsidRPr="00A17DFE" w:rsidRDefault="00BB33BB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 xml:space="preserve">Юрченко Ирина Васильевна </w:t>
            </w:r>
          </w:p>
        </w:tc>
        <w:tc>
          <w:tcPr>
            <w:tcW w:w="2182" w:type="dxa"/>
          </w:tcPr>
          <w:p w:rsidR="00BB33BB" w:rsidRPr="00A17DFE" w:rsidRDefault="00133E6F" w:rsidP="00865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65EAE">
              <w:rPr>
                <w:rFonts w:ascii="Times New Roman" w:hAnsi="Times New Roman" w:cs="Times New Roman"/>
                <w:sz w:val="24"/>
                <w:szCs w:val="24"/>
              </w:rPr>
              <w:t>2291</w:t>
            </w:r>
            <w:r w:rsidR="0083265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65E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  <w:tr w:rsidR="00A17DFE" w:rsidRPr="00A17DFE" w:rsidTr="00F51216">
        <w:tc>
          <w:tcPr>
            <w:tcW w:w="699" w:type="dxa"/>
          </w:tcPr>
          <w:p w:rsidR="00A17DFE" w:rsidRPr="00A17DFE" w:rsidRDefault="00A17DFE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5" w:type="dxa"/>
          </w:tcPr>
          <w:p w:rsidR="00A17DFE" w:rsidRPr="00A17DFE" w:rsidRDefault="00A17DFE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ГБУК РО «Каменский музей декоративно-прикладного искусства и народного творчества»</w:t>
            </w:r>
          </w:p>
        </w:tc>
        <w:tc>
          <w:tcPr>
            <w:tcW w:w="1943" w:type="dxa"/>
          </w:tcPr>
          <w:p w:rsidR="00A17DFE" w:rsidRPr="00A17DFE" w:rsidRDefault="00A17DFE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600" w:type="dxa"/>
          </w:tcPr>
          <w:p w:rsidR="00A17DFE" w:rsidRPr="00A17DFE" w:rsidRDefault="00A17DFE" w:rsidP="00BB33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7DFE">
              <w:rPr>
                <w:rFonts w:ascii="Times New Roman" w:hAnsi="Times New Roman" w:cs="Times New Roman"/>
                <w:sz w:val="24"/>
                <w:szCs w:val="24"/>
              </w:rPr>
              <w:t>Десятерик Светлана Анатольевна</w:t>
            </w:r>
          </w:p>
        </w:tc>
        <w:tc>
          <w:tcPr>
            <w:tcW w:w="2182" w:type="dxa"/>
          </w:tcPr>
          <w:p w:rsidR="00A17DFE" w:rsidRPr="00A17DFE" w:rsidRDefault="00832659" w:rsidP="005E06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E0606">
              <w:rPr>
                <w:rFonts w:ascii="Times New Roman" w:hAnsi="Times New Roman" w:cs="Times New Roman"/>
                <w:sz w:val="24"/>
                <w:szCs w:val="24"/>
              </w:rPr>
              <w:t>9570,07</w:t>
            </w:r>
            <w:bookmarkStart w:id="0" w:name="_GoBack"/>
            <w:bookmarkEnd w:id="0"/>
          </w:p>
        </w:tc>
      </w:tr>
    </w:tbl>
    <w:p w:rsidR="00BB33BB" w:rsidRPr="00BB33BB" w:rsidRDefault="00BB33BB" w:rsidP="00BB33BB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B33BB" w:rsidRPr="00BB33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6B6"/>
    <w:rsid w:val="000267CE"/>
    <w:rsid w:val="001316E7"/>
    <w:rsid w:val="00133E6F"/>
    <w:rsid w:val="002146B6"/>
    <w:rsid w:val="00460169"/>
    <w:rsid w:val="004809A9"/>
    <w:rsid w:val="00581348"/>
    <w:rsid w:val="005E0606"/>
    <w:rsid w:val="00782E3F"/>
    <w:rsid w:val="00832659"/>
    <w:rsid w:val="00832977"/>
    <w:rsid w:val="00865EAE"/>
    <w:rsid w:val="008747ED"/>
    <w:rsid w:val="00A17DFE"/>
    <w:rsid w:val="00BB33BB"/>
    <w:rsid w:val="00C72942"/>
    <w:rsid w:val="00D57D46"/>
    <w:rsid w:val="00EE1196"/>
    <w:rsid w:val="00F5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BA2D27-2322-4129-BFC0-FAAC7DC03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33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12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12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larisa</cp:lastModifiedBy>
  <cp:revision>4</cp:revision>
  <cp:lastPrinted>2017-08-18T06:37:00Z</cp:lastPrinted>
  <dcterms:created xsi:type="dcterms:W3CDTF">2022-05-13T12:40:00Z</dcterms:created>
  <dcterms:modified xsi:type="dcterms:W3CDTF">2022-05-13T12:43:00Z</dcterms:modified>
</cp:coreProperties>
</file>